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148B8" w14:textId="18A884FE" w:rsidR="00C7580F" w:rsidRPr="001D501C" w:rsidRDefault="00C7580F" w:rsidP="002D6E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6702">
        <w:rPr>
          <w:rFonts w:ascii="Times New Roman" w:hAnsi="Times New Roman" w:cs="Times New Roman"/>
          <w:b/>
          <w:sz w:val="20"/>
          <w:szCs w:val="20"/>
        </w:rPr>
        <w:t>ШАТЕР</w:t>
      </w:r>
      <w:r w:rsidR="001D501C" w:rsidRPr="001D501C">
        <w:rPr>
          <w:rFonts w:ascii="Times New Roman" w:hAnsi="Times New Roman" w:cs="Times New Roman"/>
          <w:b/>
          <w:sz w:val="20"/>
          <w:szCs w:val="20"/>
        </w:rPr>
        <w:t xml:space="preserve"> DU179</w:t>
      </w:r>
    </w:p>
    <w:p w14:paraId="37812FBE" w14:textId="4CBC4200" w:rsidR="002D6E44" w:rsidRPr="008D6702" w:rsidRDefault="00C7580F" w:rsidP="002D6E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6702">
        <w:rPr>
          <w:rFonts w:ascii="Times New Roman" w:hAnsi="Times New Roman" w:cs="Times New Roman"/>
          <w:b/>
          <w:sz w:val="20"/>
          <w:szCs w:val="20"/>
        </w:rPr>
        <w:t xml:space="preserve">РУКОВОДСТВО </w:t>
      </w:r>
      <w:r w:rsidR="002D6E44" w:rsidRPr="008D6702">
        <w:rPr>
          <w:rFonts w:ascii="Times New Roman" w:hAnsi="Times New Roman" w:cs="Times New Roman"/>
          <w:b/>
          <w:sz w:val="20"/>
          <w:szCs w:val="20"/>
        </w:rPr>
        <w:t>ПО СБОРКЕ</w:t>
      </w:r>
      <w:r w:rsidRPr="008D6702">
        <w:rPr>
          <w:rFonts w:ascii="Times New Roman" w:hAnsi="Times New Roman" w:cs="Times New Roman"/>
          <w:b/>
          <w:sz w:val="20"/>
          <w:szCs w:val="20"/>
        </w:rPr>
        <w:t xml:space="preserve"> И ЭКСПЛУАТАЦИИ</w:t>
      </w:r>
    </w:p>
    <w:p w14:paraId="6D3CE752" w14:textId="54831D8A" w:rsidR="00C7580F" w:rsidRPr="008D6702" w:rsidRDefault="00C7580F" w:rsidP="002D6E4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68F645" w14:textId="77777777" w:rsidR="00C7580F" w:rsidRPr="008D6702" w:rsidRDefault="00C7580F" w:rsidP="000718C7">
      <w:pPr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sz w:val="20"/>
          <w:szCs w:val="20"/>
        </w:rPr>
        <w:t>Уважаемые покупатели!</w:t>
      </w:r>
    </w:p>
    <w:p w14:paraId="447611FA" w14:textId="74BCA3E2" w:rsidR="00C7580F" w:rsidRPr="008D6702" w:rsidRDefault="00C7580F" w:rsidP="00C7580F">
      <w:pPr>
        <w:jc w:val="both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sz w:val="20"/>
          <w:szCs w:val="20"/>
        </w:rPr>
        <w:t>Поздравляем Вас с приобретением шатра! Надеемся, что этот шатер станет настоящим центром комфортного и уютного отдыха для всей Вашей семьи и гостей на природе, даче или приусадебном участке.</w:t>
      </w:r>
    </w:p>
    <w:p w14:paraId="009C6D2E" w14:textId="47892A74" w:rsidR="00C7580F" w:rsidRPr="008D6702" w:rsidRDefault="00C7580F" w:rsidP="00C7580F">
      <w:pPr>
        <w:jc w:val="both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sz w:val="20"/>
          <w:szCs w:val="20"/>
        </w:rPr>
        <w:t>Настоящее изделие предназначено только для бытового обихода и не подходит для коммерческого использования.</w:t>
      </w:r>
    </w:p>
    <w:p w14:paraId="3813C74D" w14:textId="77777777" w:rsidR="000718C7" w:rsidRPr="008D6702" w:rsidRDefault="000718C7" w:rsidP="000718C7">
      <w:pPr>
        <w:jc w:val="center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sz w:val="20"/>
          <w:szCs w:val="20"/>
        </w:rPr>
        <w:t>Внимание!</w:t>
      </w:r>
    </w:p>
    <w:p w14:paraId="13BDC2F1" w14:textId="77777777" w:rsidR="000718C7" w:rsidRPr="008D6702" w:rsidRDefault="000718C7" w:rsidP="000718C7">
      <w:pPr>
        <w:jc w:val="center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sz w:val="20"/>
          <w:szCs w:val="20"/>
        </w:rPr>
        <w:t>Производитель оставляет за собой право вносить изменения в конструкцию изделия.</w:t>
      </w:r>
    </w:p>
    <w:p w14:paraId="0FC24BD5" w14:textId="77777777" w:rsidR="000718C7" w:rsidRPr="008D6702" w:rsidRDefault="000718C7" w:rsidP="000718C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BE3E2CD" w14:textId="77777777" w:rsidR="000718C7" w:rsidRPr="008D6702" w:rsidRDefault="000718C7" w:rsidP="000718C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6702">
        <w:rPr>
          <w:rFonts w:ascii="Times New Roman" w:hAnsi="Times New Roman" w:cs="Times New Roman"/>
          <w:b/>
          <w:bCs/>
          <w:sz w:val="20"/>
          <w:szCs w:val="20"/>
        </w:rPr>
        <w:t>Спасибо Вам за выбор нашей продукции!</w:t>
      </w:r>
    </w:p>
    <w:p w14:paraId="5711204C" w14:textId="77777777" w:rsidR="0077561C" w:rsidRPr="008D6702" w:rsidRDefault="0077561C" w:rsidP="000718C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214B99B" w14:textId="336F7CBD" w:rsidR="000718C7" w:rsidRPr="008D6702" w:rsidRDefault="000718C7" w:rsidP="000718C7">
      <w:pPr>
        <w:jc w:val="both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b/>
          <w:bCs/>
          <w:sz w:val="20"/>
          <w:szCs w:val="20"/>
        </w:rPr>
        <w:t xml:space="preserve">Перед началом сборки и эксплуатации шатра обязательно прочтите это руководство. В нем отражены указания по сборке, безопасному использованию и уходу за </w:t>
      </w:r>
      <w:r w:rsidR="00D222B2" w:rsidRPr="008D6702">
        <w:rPr>
          <w:rFonts w:ascii="Times New Roman" w:hAnsi="Times New Roman" w:cs="Times New Roman"/>
          <w:b/>
          <w:bCs/>
          <w:sz w:val="20"/>
          <w:szCs w:val="20"/>
        </w:rPr>
        <w:t>изде</w:t>
      </w:r>
      <w:r w:rsidR="00042A09" w:rsidRPr="008D6702">
        <w:rPr>
          <w:rFonts w:ascii="Times New Roman" w:hAnsi="Times New Roman" w:cs="Times New Roman"/>
          <w:b/>
          <w:bCs/>
          <w:sz w:val="20"/>
          <w:szCs w:val="20"/>
        </w:rPr>
        <w:t>ли</w:t>
      </w:r>
      <w:r w:rsidR="00D222B2" w:rsidRPr="008D6702">
        <w:rPr>
          <w:rFonts w:ascii="Times New Roman" w:hAnsi="Times New Roman" w:cs="Times New Roman"/>
          <w:b/>
          <w:bCs/>
          <w:sz w:val="20"/>
          <w:szCs w:val="20"/>
        </w:rPr>
        <w:t>ем</w:t>
      </w:r>
      <w:r w:rsidRPr="008D6702">
        <w:rPr>
          <w:rFonts w:ascii="Times New Roman" w:hAnsi="Times New Roman" w:cs="Times New Roman"/>
          <w:b/>
          <w:bCs/>
          <w:sz w:val="20"/>
          <w:szCs w:val="20"/>
        </w:rPr>
        <w:t>. Несоблюдение правил безопасности, приведенных в руководстве, может создать опасность для здоровья.</w:t>
      </w:r>
    </w:p>
    <w:p w14:paraId="30215643" w14:textId="77777777" w:rsidR="000718C7" w:rsidRPr="008D6702" w:rsidRDefault="000718C7" w:rsidP="000718C7">
      <w:pPr>
        <w:jc w:val="center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b/>
          <w:bCs/>
          <w:sz w:val="20"/>
          <w:szCs w:val="20"/>
        </w:rPr>
        <w:t>Гарантийные обязательства</w:t>
      </w:r>
    </w:p>
    <w:p w14:paraId="09F711D9" w14:textId="66FA4688" w:rsidR="000718C7" w:rsidRPr="008D6702" w:rsidRDefault="000718C7" w:rsidP="0077561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sz w:val="20"/>
          <w:szCs w:val="20"/>
        </w:rPr>
        <w:t>Изготовитель гарантирует безотказную работу правильно собранн</w:t>
      </w:r>
      <w:r w:rsidR="0077561C" w:rsidRPr="008D6702">
        <w:rPr>
          <w:rFonts w:ascii="Times New Roman" w:hAnsi="Times New Roman" w:cs="Times New Roman"/>
          <w:sz w:val="20"/>
          <w:szCs w:val="20"/>
        </w:rPr>
        <w:t>ого</w:t>
      </w:r>
      <w:r w:rsidRPr="008D6702">
        <w:rPr>
          <w:rFonts w:ascii="Times New Roman" w:hAnsi="Times New Roman" w:cs="Times New Roman"/>
          <w:sz w:val="20"/>
          <w:szCs w:val="20"/>
        </w:rPr>
        <w:t xml:space="preserve"> и надлежащим образом эксплуатируем</w:t>
      </w:r>
      <w:r w:rsidR="0077561C" w:rsidRPr="008D6702">
        <w:rPr>
          <w:rFonts w:ascii="Times New Roman" w:hAnsi="Times New Roman" w:cs="Times New Roman"/>
          <w:sz w:val="20"/>
          <w:szCs w:val="20"/>
        </w:rPr>
        <w:t>ого</w:t>
      </w:r>
      <w:r w:rsidRPr="008D6702">
        <w:rPr>
          <w:rFonts w:ascii="Times New Roman" w:hAnsi="Times New Roman" w:cs="Times New Roman"/>
          <w:sz w:val="20"/>
          <w:szCs w:val="20"/>
        </w:rPr>
        <w:t xml:space="preserve"> </w:t>
      </w:r>
      <w:r w:rsidR="0077561C" w:rsidRPr="008D6702">
        <w:rPr>
          <w:rFonts w:ascii="Times New Roman" w:hAnsi="Times New Roman" w:cs="Times New Roman"/>
          <w:sz w:val="20"/>
          <w:szCs w:val="20"/>
        </w:rPr>
        <w:t>шатра</w:t>
      </w:r>
      <w:r w:rsidRPr="008D6702">
        <w:rPr>
          <w:rFonts w:ascii="Times New Roman" w:hAnsi="Times New Roman" w:cs="Times New Roman"/>
          <w:sz w:val="20"/>
          <w:szCs w:val="20"/>
        </w:rPr>
        <w:t xml:space="preserve"> в течение 12 месяцев с момента реализации в торговой сети (дата продажи). </w:t>
      </w:r>
    </w:p>
    <w:p w14:paraId="66746C93" w14:textId="77777777" w:rsidR="000718C7" w:rsidRPr="008D6702" w:rsidRDefault="000718C7" w:rsidP="000718C7">
      <w:pPr>
        <w:jc w:val="both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sz w:val="20"/>
          <w:szCs w:val="20"/>
        </w:rPr>
        <w:tab/>
        <w:t>Изготовитель не несет ответственности и не гарантирует работу изделия в случае:</w:t>
      </w:r>
    </w:p>
    <w:p w14:paraId="1B762CD4" w14:textId="77777777" w:rsidR="000718C7" w:rsidRPr="008D6702" w:rsidRDefault="000718C7" w:rsidP="000718C7">
      <w:pPr>
        <w:jc w:val="both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sz w:val="20"/>
          <w:szCs w:val="20"/>
        </w:rPr>
        <w:t>1. Несоблюдения потребителем правил транспортировки, хранения и эксплуатации изделия.</w:t>
      </w:r>
    </w:p>
    <w:p w14:paraId="1FA28A4C" w14:textId="1A907DD5" w:rsidR="000718C7" w:rsidRPr="008D6702" w:rsidRDefault="000718C7" w:rsidP="000718C7">
      <w:pPr>
        <w:jc w:val="both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sz w:val="20"/>
          <w:szCs w:val="20"/>
        </w:rPr>
        <w:t xml:space="preserve">2. </w:t>
      </w:r>
      <w:r w:rsidR="00030A10" w:rsidRPr="008D6702">
        <w:rPr>
          <w:rFonts w:ascii="Times New Roman" w:hAnsi="Times New Roman" w:cs="Times New Roman"/>
          <w:sz w:val="20"/>
          <w:szCs w:val="20"/>
        </w:rPr>
        <w:t>Повреждений,</w:t>
      </w:r>
      <w:r w:rsidR="0077561C" w:rsidRPr="008D6702">
        <w:rPr>
          <w:rFonts w:ascii="Times New Roman" w:hAnsi="Times New Roman" w:cs="Times New Roman"/>
          <w:sz w:val="20"/>
          <w:szCs w:val="20"/>
        </w:rPr>
        <w:t xml:space="preserve"> вызванных атмосферными явлениями (осадки, ветер и т.п.).</w:t>
      </w:r>
    </w:p>
    <w:p w14:paraId="39A051D0" w14:textId="77777777" w:rsidR="000718C7" w:rsidRPr="008D6702" w:rsidRDefault="000718C7" w:rsidP="000718C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136B3E" w14:textId="77995251" w:rsidR="00DD304F" w:rsidRPr="008D6702" w:rsidRDefault="000718C7" w:rsidP="000718C7">
      <w:pPr>
        <w:jc w:val="both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b/>
          <w:bCs/>
          <w:sz w:val="20"/>
          <w:szCs w:val="20"/>
        </w:rPr>
        <w:t xml:space="preserve">Претензии принимаются при предъявлении покупателем документа, подтверждающего покупку </w:t>
      </w:r>
      <w:r w:rsidR="004067AB">
        <w:rPr>
          <w:rFonts w:ascii="Times New Roman" w:hAnsi="Times New Roman" w:cs="Times New Roman"/>
          <w:b/>
          <w:bCs/>
          <w:sz w:val="20"/>
          <w:szCs w:val="20"/>
        </w:rPr>
        <w:t>шатра</w:t>
      </w:r>
      <w:r w:rsidRPr="008D6702">
        <w:rPr>
          <w:rFonts w:ascii="Times New Roman" w:hAnsi="Times New Roman" w:cs="Times New Roman"/>
          <w:b/>
          <w:bCs/>
          <w:sz w:val="20"/>
          <w:szCs w:val="20"/>
        </w:rPr>
        <w:t>, с приложением настоящего паспорта!</w:t>
      </w:r>
    </w:p>
    <w:p w14:paraId="0172E0BA" w14:textId="3F283657" w:rsidR="00DD304F" w:rsidRPr="008D6702" w:rsidRDefault="00DD304F" w:rsidP="00DE4F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sz w:val="20"/>
          <w:szCs w:val="20"/>
        </w:rPr>
        <w:t>Краткое описание моделей:</w:t>
      </w:r>
      <w:r w:rsidR="00DE4F18">
        <w:rPr>
          <w:rFonts w:ascii="Times New Roman" w:hAnsi="Times New Roman" w:cs="Times New Roman"/>
          <w:sz w:val="20"/>
          <w:szCs w:val="20"/>
        </w:rPr>
        <w:t xml:space="preserve"> </w:t>
      </w:r>
      <w:r w:rsidRPr="008D6702">
        <w:rPr>
          <w:rFonts w:ascii="Times New Roman" w:hAnsi="Times New Roman" w:cs="Times New Roman"/>
          <w:sz w:val="20"/>
          <w:szCs w:val="20"/>
        </w:rPr>
        <w:t xml:space="preserve">шатер </w:t>
      </w:r>
      <w:r w:rsidR="00DE4F18" w:rsidRPr="00DE4F18">
        <w:rPr>
          <w:rFonts w:ascii="Times New Roman" w:hAnsi="Times New Roman" w:cs="Times New Roman"/>
          <w:sz w:val="20"/>
          <w:szCs w:val="20"/>
        </w:rPr>
        <w:t>3x3x2.65m</w:t>
      </w:r>
      <w:r w:rsidR="00DE4F18">
        <w:rPr>
          <w:rFonts w:ascii="Times New Roman" w:hAnsi="Times New Roman" w:cs="Times New Roman"/>
          <w:sz w:val="20"/>
          <w:szCs w:val="20"/>
        </w:rPr>
        <w:t xml:space="preserve"> </w:t>
      </w:r>
      <w:r w:rsidRPr="008D6702">
        <w:rPr>
          <w:rFonts w:ascii="Times New Roman" w:hAnsi="Times New Roman" w:cs="Times New Roman"/>
          <w:sz w:val="20"/>
          <w:szCs w:val="20"/>
        </w:rPr>
        <w:t>с москитной сеткой</w:t>
      </w:r>
    </w:p>
    <w:p w14:paraId="24F39E3E" w14:textId="310A7070" w:rsidR="00F05565" w:rsidRPr="008D6702" w:rsidRDefault="00F05565" w:rsidP="00DD304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79BABA" w14:textId="77777777" w:rsidR="00F05565" w:rsidRPr="008D6702" w:rsidRDefault="00F05565" w:rsidP="00F05565">
      <w:pPr>
        <w:jc w:val="both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b/>
          <w:bCs/>
          <w:sz w:val="20"/>
          <w:szCs w:val="20"/>
        </w:rPr>
        <w:t>Сборку и установку</w:t>
      </w:r>
      <w:r w:rsidRPr="008D6702">
        <w:rPr>
          <w:rFonts w:ascii="Times New Roman" w:hAnsi="Times New Roman" w:cs="Times New Roman"/>
          <w:sz w:val="20"/>
          <w:szCs w:val="20"/>
        </w:rPr>
        <w:t xml:space="preserve"> изделия выполнять на ровной твердой поверхности. </w:t>
      </w:r>
    </w:p>
    <w:p w14:paraId="78FD3155" w14:textId="52F5EE51" w:rsidR="00F05565" w:rsidRPr="008D6702" w:rsidRDefault="00F05565" w:rsidP="00F05565">
      <w:pPr>
        <w:jc w:val="both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sz w:val="20"/>
          <w:szCs w:val="20"/>
        </w:rPr>
        <w:t xml:space="preserve">Не рекомендуется располагать шатер под кронами фруктовых деревьев — падение плодов, кислота подгнивших фруктов отрицательно сказывается на текстильной части </w:t>
      </w:r>
      <w:r w:rsidR="004067AB">
        <w:rPr>
          <w:rFonts w:ascii="Times New Roman" w:hAnsi="Times New Roman" w:cs="Times New Roman"/>
          <w:sz w:val="20"/>
          <w:szCs w:val="20"/>
        </w:rPr>
        <w:t>шатра</w:t>
      </w:r>
      <w:r w:rsidRPr="008D670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45A79D3" w14:textId="77777777" w:rsidR="00F05565" w:rsidRPr="008D6702" w:rsidRDefault="00F05565" w:rsidP="00F05565">
      <w:pPr>
        <w:jc w:val="both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sz w:val="20"/>
          <w:szCs w:val="20"/>
        </w:rPr>
        <w:t xml:space="preserve">Монтаж шатра рекомендуется производить вдвоем. </w:t>
      </w:r>
    </w:p>
    <w:p w14:paraId="3E005584" w14:textId="77777777" w:rsidR="00F05565" w:rsidRPr="008D6702" w:rsidRDefault="00F05565" w:rsidP="00F05565">
      <w:pPr>
        <w:jc w:val="both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sz w:val="20"/>
          <w:szCs w:val="20"/>
        </w:rPr>
        <w:t>Перед сборкой шатра распаковать комплект поставки и, исходя из возможностей, разложить содержимое вблизи места сборки.</w:t>
      </w:r>
    </w:p>
    <w:p w14:paraId="6DAC230F" w14:textId="77777777" w:rsidR="003019BB" w:rsidRPr="008D6702" w:rsidRDefault="003019BB" w:rsidP="003019BB">
      <w:pPr>
        <w:jc w:val="center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b/>
          <w:bCs/>
          <w:sz w:val="20"/>
          <w:szCs w:val="20"/>
        </w:rPr>
        <w:t>Уход, обслуживание и указания по технике безопасности.</w:t>
      </w:r>
    </w:p>
    <w:p w14:paraId="7FC9F154" w14:textId="2B2AE36D" w:rsidR="003019BB" w:rsidRPr="008D6702" w:rsidRDefault="003019BB" w:rsidP="003019BB">
      <w:pPr>
        <w:jc w:val="both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sz w:val="20"/>
          <w:szCs w:val="20"/>
        </w:rPr>
        <w:t>1. Регулярно проверяйте все детали конструкции на целостность.</w:t>
      </w:r>
    </w:p>
    <w:p w14:paraId="013C1F87" w14:textId="38E4CB75" w:rsidR="003019BB" w:rsidRPr="008D6702" w:rsidRDefault="003019BB" w:rsidP="003019BB">
      <w:pPr>
        <w:jc w:val="both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sz w:val="20"/>
          <w:szCs w:val="20"/>
        </w:rPr>
        <w:t>2.</w:t>
      </w:r>
      <w:r w:rsidR="004067AB">
        <w:rPr>
          <w:rFonts w:ascii="Times New Roman" w:hAnsi="Times New Roman" w:cs="Times New Roman"/>
          <w:sz w:val="20"/>
          <w:szCs w:val="20"/>
        </w:rPr>
        <w:t xml:space="preserve"> </w:t>
      </w:r>
      <w:r w:rsidRPr="008D6702">
        <w:rPr>
          <w:rFonts w:ascii="Times New Roman" w:hAnsi="Times New Roman" w:cs="Times New Roman"/>
          <w:sz w:val="20"/>
          <w:szCs w:val="20"/>
        </w:rPr>
        <w:t xml:space="preserve">Металлические элементы </w:t>
      </w:r>
      <w:r w:rsidR="00F90359" w:rsidRPr="008D6702">
        <w:rPr>
          <w:rFonts w:ascii="Times New Roman" w:hAnsi="Times New Roman" w:cs="Times New Roman"/>
          <w:sz w:val="20"/>
          <w:szCs w:val="20"/>
        </w:rPr>
        <w:t>шатра</w:t>
      </w:r>
      <w:r w:rsidRPr="008D6702">
        <w:rPr>
          <w:rFonts w:ascii="Times New Roman" w:hAnsi="Times New Roman" w:cs="Times New Roman"/>
          <w:sz w:val="20"/>
          <w:szCs w:val="20"/>
        </w:rPr>
        <w:t xml:space="preserve"> необходимо протирать влажной салфеткой, не допуская повреждения полимерного покрытия.</w:t>
      </w:r>
    </w:p>
    <w:p w14:paraId="7A9222D4" w14:textId="1511AC15" w:rsidR="003019BB" w:rsidRPr="008D6702" w:rsidRDefault="003019BB" w:rsidP="003019BB">
      <w:pPr>
        <w:jc w:val="both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sz w:val="20"/>
          <w:szCs w:val="20"/>
        </w:rPr>
        <w:t>3. На заводе-изготовителе стальная конструкция обрабатывается защитным покрытием, но</w:t>
      </w:r>
      <w:r w:rsidR="00F90359" w:rsidRPr="008D6702">
        <w:rPr>
          <w:rFonts w:ascii="Times New Roman" w:hAnsi="Times New Roman" w:cs="Times New Roman"/>
          <w:sz w:val="20"/>
          <w:szCs w:val="20"/>
        </w:rPr>
        <w:t>,</w:t>
      </w:r>
      <w:r w:rsidRPr="008D6702">
        <w:rPr>
          <w:rFonts w:ascii="Times New Roman" w:hAnsi="Times New Roman" w:cs="Times New Roman"/>
          <w:sz w:val="20"/>
          <w:szCs w:val="20"/>
        </w:rPr>
        <w:t xml:space="preserve"> тем не менее, она изготовлена не из нержавеющей стали, в местах механического повреждения лакокрасочного покрытия может появиться ржавчина. Эти повреждения в любом случае не будут влиять на </w:t>
      </w:r>
      <w:r w:rsidR="00E5374C">
        <w:rPr>
          <w:rFonts w:ascii="Times New Roman" w:hAnsi="Times New Roman" w:cs="Times New Roman"/>
          <w:sz w:val="20"/>
          <w:szCs w:val="20"/>
        </w:rPr>
        <w:t>функциональность</w:t>
      </w:r>
      <w:r w:rsidRPr="008D6702">
        <w:rPr>
          <w:rFonts w:ascii="Times New Roman" w:hAnsi="Times New Roman" w:cs="Times New Roman"/>
          <w:sz w:val="20"/>
          <w:szCs w:val="20"/>
        </w:rPr>
        <w:t xml:space="preserve"> </w:t>
      </w:r>
      <w:r w:rsidR="00E5374C">
        <w:rPr>
          <w:rFonts w:ascii="Times New Roman" w:hAnsi="Times New Roman" w:cs="Times New Roman"/>
          <w:sz w:val="20"/>
          <w:szCs w:val="20"/>
        </w:rPr>
        <w:t>шатра</w:t>
      </w:r>
      <w:r w:rsidRPr="008D6702">
        <w:rPr>
          <w:rFonts w:ascii="Times New Roman" w:hAnsi="Times New Roman" w:cs="Times New Roman"/>
          <w:sz w:val="20"/>
          <w:szCs w:val="20"/>
        </w:rPr>
        <w:t xml:space="preserve"> и, следовательно, не являются основанием для претензий. Тщательная обработка таких мест наждачной бумагой и последующее окрашивание краской по металлу исправит эти повреждения.</w:t>
      </w:r>
    </w:p>
    <w:p w14:paraId="534F2656" w14:textId="77777777" w:rsidR="003019BB" w:rsidRPr="008D6702" w:rsidRDefault="003019BB" w:rsidP="003019BB">
      <w:pPr>
        <w:jc w:val="center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b/>
          <w:bCs/>
          <w:sz w:val="20"/>
          <w:szCs w:val="20"/>
        </w:rPr>
        <w:t>Хранение.</w:t>
      </w:r>
    </w:p>
    <w:p w14:paraId="6C74AC48" w14:textId="1023B559" w:rsidR="003019BB" w:rsidRPr="008D6702" w:rsidRDefault="003019BB" w:rsidP="003B1037">
      <w:pPr>
        <w:jc w:val="both"/>
        <w:rPr>
          <w:rFonts w:ascii="Times New Roman" w:hAnsi="Times New Roman" w:cs="Times New Roman"/>
          <w:sz w:val="20"/>
          <w:szCs w:val="20"/>
        </w:rPr>
      </w:pPr>
      <w:r w:rsidRPr="008D6702">
        <w:rPr>
          <w:rFonts w:ascii="Times New Roman" w:hAnsi="Times New Roman" w:cs="Times New Roman"/>
          <w:sz w:val="20"/>
          <w:szCs w:val="20"/>
        </w:rPr>
        <w:t xml:space="preserve">Перед хранением все элементы </w:t>
      </w:r>
      <w:r w:rsidR="003B1037" w:rsidRPr="008D6702">
        <w:rPr>
          <w:rFonts w:ascii="Times New Roman" w:hAnsi="Times New Roman" w:cs="Times New Roman"/>
          <w:sz w:val="20"/>
          <w:szCs w:val="20"/>
        </w:rPr>
        <w:t>шатра</w:t>
      </w:r>
      <w:r w:rsidRPr="008D6702">
        <w:rPr>
          <w:rFonts w:ascii="Times New Roman" w:hAnsi="Times New Roman" w:cs="Times New Roman"/>
          <w:sz w:val="20"/>
          <w:szCs w:val="20"/>
        </w:rPr>
        <w:t xml:space="preserve"> должны быть сухими. </w:t>
      </w:r>
      <w:r w:rsidR="003B1037" w:rsidRPr="008D6702">
        <w:rPr>
          <w:rFonts w:ascii="Times New Roman" w:hAnsi="Times New Roman" w:cs="Times New Roman"/>
          <w:sz w:val="20"/>
          <w:szCs w:val="20"/>
        </w:rPr>
        <w:t>Шатер</w:t>
      </w:r>
      <w:r w:rsidRPr="008D6702">
        <w:rPr>
          <w:rFonts w:ascii="Times New Roman" w:hAnsi="Times New Roman" w:cs="Times New Roman"/>
          <w:sz w:val="20"/>
          <w:szCs w:val="20"/>
        </w:rPr>
        <w:t xml:space="preserve"> долж</w:t>
      </w:r>
      <w:r w:rsidR="003B1037" w:rsidRPr="008D6702">
        <w:rPr>
          <w:rFonts w:ascii="Times New Roman" w:hAnsi="Times New Roman" w:cs="Times New Roman"/>
          <w:sz w:val="20"/>
          <w:szCs w:val="20"/>
        </w:rPr>
        <w:t>ен</w:t>
      </w:r>
      <w:r w:rsidRPr="008D6702">
        <w:rPr>
          <w:rFonts w:ascii="Times New Roman" w:hAnsi="Times New Roman" w:cs="Times New Roman"/>
          <w:sz w:val="20"/>
          <w:szCs w:val="20"/>
        </w:rPr>
        <w:t xml:space="preserve"> храниться в закрытом, сухом, хорошо проветриваемом помещении. Помещение должно обеспечить защиту от повреждений, контактов с влагой и агрессивной средой.</w:t>
      </w:r>
    </w:p>
    <w:p w14:paraId="1846C864" w14:textId="6E826716" w:rsidR="00EA4AC3" w:rsidRPr="008D6702" w:rsidRDefault="00EA4AC3">
      <w:pPr>
        <w:rPr>
          <w:rFonts w:ascii="Times New Roman" w:hAnsi="Times New Roman" w:cs="Times New Roman"/>
          <w:sz w:val="20"/>
          <w:szCs w:val="20"/>
        </w:rPr>
      </w:pPr>
    </w:p>
    <w:p w14:paraId="02750DE9" w14:textId="0D195743" w:rsidR="00DC7406" w:rsidRDefault="00DC7406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0355898" wp14:editId="713475CE">
            <wp:extent cx="5817719" cy="822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4959" cy="825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9B121" w14:textId="0E2D7F30" w:rsidR="00EA4AC3" w:rsidRPr="00AC5F52" w:rsidRDefault="005F59DB">
      <w:pPr>
        <w:rPr>
          <w:rFonts w:ascii="Times New Roman" w:hAnsi="Times New Roman" w:cs="Times New Roman"/>
          <w:sz w:val="20"/>
          <w:szCs w:val="20"/>
        </w:rPr>
      </w:pPr>
      <w:r w:rsidRPr="00AC5F52">
        <w:rPr>
          <w:rFonts w:ascii="Times New Roman" w:hAnsi="Times New Roman" w:cs="Times New Roman"/>
          <w:sz w:val="20"/>
          <w:szCs w:val="20"/>
        </w:rPr>
        <w:t>Внимание!!! Шатер не является средством защиты от ветра и осадков.</w:t>
      </w:r>
    </w:p>
    <w:p w14:paraId="4E8B33F4" w14:textId="4D5509C2" w:rsidR="003019BB" w:rsidRPr="008D6702" w:rsidRDefault="003019BB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2D67890" w14:textId="77777777" w:rsidR="00A277C7" w:rsidRPr="00A277C7" w:rsidRDefault="00A277C7" w:rsidP="00A277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277C7">
        <w:rPr>
          <w:rFonts w:ascii="Times New Roman" w:hAnsi="Times New Roman" w:cs="Times New Roman"/>
          <w:sz w:val="20"/>
          <w:szCs w:val="20"/>
        </w:rPr>
        <w:t>Производитель: Жежанг Юнйе Индастри Ко.,Лтд</w:t>
      </w:r>
    </w:p>
    <w:p w14:paraId="2E748CB3" w14:textId="38DC022E" w:rsidR="003019BB" w:rsidRPr="008D6702" w:rsidRDefault="00A277C7" w:rsidP="00A277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277C7">
        <w:rPr>
          <w:rFonts w:ascii="Times New Roman" w:hAnsi="Times New Roman" w:cs="Times New Roman"/>
          <w:sz w:val="20"/>
          <w:szCs w:val="20"/>
        </w:rPr>
        <w:t>Адрес: Рум 321, Юнит 2, Билдинг 24, Юкси Гарден, Ксиху Дистрикт, Хангжоу, Жежианг, Китай</w:t>
      </w:r>
    </w:p>
    <w:p w14:paraId="2DEB50F1" w14:textId="6E460AE0" w:rsidR="00A277C7" w:rsidRPr="00A277C7" w:rsidRDefault="00A277C7" w:rsidP="00A277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277C7">
        <w:rPr>
          <w:rFonts w:ascii="Times New Roman" w:hAnsi="Times New Roman" w:cs="Times New Roman"/>
          <w:sz w:val="20"/>
          <w:szCs w:val="20"/>
        </w:rPr>
        <w:t>Импортер:</w:t>
      </w:r>
      <w:r w:rsidR="009E4113" w:rsidRPr="009E4113">
        <w:rPr>
          <w:rFonts w:ascii="Times New Roman" w:hAnsi="Times New Roman" w:cs="Times New Roman"/>
          <w:sz w:val="20"/>
          <w:szCs w:val="20"/>
        </w:rPr>
        <w:t xml:space="preserve"> </w:t>
      </w:r>
      <w:r w:rsidRPr="00A277C7">
        <w:rPr>
          <w:rFonts w:ascii="Times New Roman" w:hAnsi="Times New Roman" w:cs="Times New Roman"/>
          <w:sz w:val="20"/>
          <w:szCs w:val="20"/>
        </w:rPr>
        <w:t>ООО "CОКРАТ"</w:t>
      </w:r>
    </w:p>
    <w:p w14:paraId="545C8590" w14:textId="6FEC62E5" w:rsidR="003019BB" w:rsidRPr="008D6702" w:rsidRDefault="00A277C7" w:rsidP="00A277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277C7">
        <w:rPr>
          <w:rFonts w:ascii="Times New Roman" w:hAnsi="Times New Roman" w:cs="Times New Roman"/>
          <w:sz w:val="20"/>
          <w:szCs w:val="20"/>
        </w:rPr>
        <w:t>Адрес:</w:t>
      </w:r>
      <w:r w:rsidR="009E4113" w:rsidRPr="009E4113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A277C7">
        <w:rPr>
          <w:rFonts w:ascii="Times New Roman" w:hAnsi="Times New Roman" w:cs="Times New Roman"/>
          <w:sz w:val="20"/>
          <w:szCs w:val="20"/>
        </w:rPr>
        <w:t>Россия, г.Воронеж, ул.Волгоградская, д.40</w:t>
      </w:r>
    </w:p>
    <w:p w14:paraId="52642374" w14:textId="7C7CBF4C" w:rsidR="003019BB" w:rsidRPr="008D6702" w:rsidRDefault="003019BB" w:rsidP="003019BB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8D6702">
        <w:rPr>
          <w:rFonts w:ascii="Times New Roman" w:hAnsi="Times New Roman" w:cs="Times New Roman"/>
          <w:sz w:val="20"/>
          <w:szCs w:val="20"/>
        </w:rPr>
        <w:t>Сделано в Китае</w:t>
      </w:r>
    </w:p>
    <w:sectPr w:rsidR="003019BB" w:rsidRPr="008D6702" w:rsidSect="00F055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C1"/>
    <w:rsid w:val="00030A10"/>
    <w:rsid w:val="000420C6"/>
    <w:rsid w:val="00042A09"/>
    <w:rsid w:val="0006170F"/>
    <w:rsid w:val="000718C7"/>
    <w:rsid w:val="000976C1"/>
    <w:rsid w:val="00144877"/>
    <w:rsid w:val="001D501C"/>
    <w:rsid w:val="002D6E44"/>
    <w:rsid w:val="002E606D"/>
    <w:rsid w:val="003019BB"/>
    <w:rsid w:val="003908FE"/>
    <w:rsid w:val="003B1037"/>
    <w:rsid w:val="004067AB"/>
    <w:rsid w:val="004C227C"/>
    <w:rsid w:val="005F59DB"/>
    <w:rsid w:val="0077561C"/>
    <w:rsid w:val="008936A5"/>
    <w:rsid w:val="008D6702"/>
    <w:rsid w:val="008F36C8"/>
    <w:rsid w:val="009E4113"/>
    <w:rsid w:val="00A041FD"/>
    <w:rsid w:val="00A277C7"/>
    <w:rsid w:val="00AC5F52"/>
    <w:rsid w:val="00BD2440"/>
    <w:rsid w:val="00C14E59"/>
    <w:rsid w:val="00C7580F"/>
    <w:rsid w:val="00D222B2"/>
    <w:rsid w:val="00DC7406"/>
    <w:rsid w:val="00DD304F"/>
    <w:rsid w:val="00DE4F18"/>
    <w:rsid w:val="00E238D8"/>
    <w:rsid w:val="00E5374C"/>
    <w:rsid w:val="00EA4AC3"/>
    <w:rsid w:val="00F05565"/>
    <w:rsid w:val="00F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2BCB"/>
  <w15:chartTrackingRefBased/>
  <w15:docId w15:val="{F6A8B897-BCFA-4341-A0B0-1C36D7E4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Сафронов</dc:creator>
  <cp:keywords/>
  <dc:description/>
  <cp:lastModifiedBy>Евгений Сафронов</cp:lastModifiedBy>
  <cp:revision>28</cp:revision>
  <dcterms:created xsi:type="dcterms:W3CDTF">2018-08-13T08:51:00Z</dcterms:created>
  <dcterms:modified xsi:type="dcterms:W3CDTF">2019-09-26T14:52:00Z</dcterms:modified>
</cp:coreProperties>
</file>